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Komunikat dotyczący typowania !!!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UWAGA - JEŻELI HODOWCA WKŁADA NORMĘ GOŁEBI LUB MNIEJ I TAK MUSI TYPOWAĆ - JAK NIE ZATYPUJE TO SYSTEM UZNA TE GOŁEBIE ZA NIETYPOWAN NAWET JAKBY WŁOŻYŁ TYLKO np. 3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</w:p>
    <w:p w:rsidR="00A62694" w:rsidRDefault="00A62694">
      <w:pPr>
        <w:pStyle w:val="Nagwek2"/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>Typowanie na loty 300 km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Pr="00894DFD" w:rsidRDefault="00A62694">
      <w:pPr>
        <w:pStyle w:val="Nagwek1"/>
      </w:pPr>
      <w:r w:rsidRPr="00894DFD">
        <w:t xml:space="preserve">Zegary </w:t>
      </w:r>
      <w:proofErr w:type="spellStart"/>
      <w:r w:rsidRPr="00894DFD">
        <w:t>Tauris</w:t>
      </w:r>
      <w:proofErr w:type="spellEnd"/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  <w:t xml:space="preserve">Zegary </w:t>
      </w:r>
      <w:proofErr w:type="spellStart"/>
      <w:r w:rsidRPr="00894DFD"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nie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EC2541" w:rsidRDefault="00A62694" w:rsidP="00EC2541">
      <w:pPr>
        <w:pStyle w:val="Nagwek2"/>
      </w:pPr>
      <w:r>
        <w:t xml:space="preserve">Typowanie na loty </w:t>
      </w:r>
      <w:proofErr w:type="spellStart"/>
      <w:r w:rsidR="00EC2541">
        <w:t>Rathenow</w:t>
      </w:r>
      <w:proofErr w:type="spellEnd"/>
      <w:r w:rsidR="00EC2541">
        <w:t xml:space="preserve"> 1, 2 i 3</w:t>
      </w:r>
    </w:p>
    <w:p w:rsidR="00A62694" w:rsidRDefault="00A62694" w:rsidP="00EC2541">
      <w:pPr>
        <w:pStyle w:val="Nagwek2"/>
        <w:rPr>
          <w:sz w:val="18"/>
          <w:szCs w:val="18"/>
        </w:rPr>
      </w:pPr>
      <w:r>
        <w:rPr>
          <w:sz w:val="18"/>
          <w:szCs w:val="18"/>
        </w:rPr>
        <w:tab/>
      </w:r>
    </w:p>
    <w:p w:rsidR="00A62694" w:rsidRPr="00894DFD" w:rsidRDefault="00A62694">
      <w:pPr>
        <w:pStyle w:val="Nagwek1"/>
      </w:pPr>
      <w:r w:rsidRPr="00894DFD">
        <w:t xml:space="preserve">Zegary </w:t>
      </w:r>
      <w:proofErr w:type="spellStart"/>
      <w:r w:rsidRPr="00894DFD">
        <w:t>Tauris</w:t>
      </w:r>
      <w:proofErr w:type="spellEnd"/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  <w:t xml:space="preserve">Zegary </w:t>
      </w:r>
      <w:proofErr w:type="spellStart"/>
      <w:r w:rsidRPr="00894DFD"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dziesięć gołębi      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dziesięć gołębi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Rejonu,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EC2541" w:rsidRDefault="00EC2541" w:rsidP="00EC2541">
      <w:pPr>
        <w:pStyle w:val="Nagwek2"/>
      </w:pPr>
      <w:r>
        <w:t xml:space="preserve">Typowanie na lot </w:t>
      </w:r>
      <w:proofErr w:type="spellStart"/>
      <w:r>
        <w:t>Rathenow</w:t>
      </w:r>
      <w:proofErr w:type="spellEnd"/>
      <w:r>
        <w:t xml:space="preserve"> </w:t>
      </w:r>
      <w:r>
        <w:t>4</w:t>
      </w:r>
    </w:p>
    <w:p w:rsidR="00EC2541" w:rsidRDefault="00EC2541" w:rsidP="00EC2541">
      <w:pPr>
        <w:pStyle w:val="Nagwek2"/>
        <w:rPr>
          <w:sz w:val="18"/>
          <w:szCs w:val="18"/>
        </w:rPr>
      </w:pPr>
      <w:r>
        <w:rPr>
          <w:sz w:val="18"/>
          <w:szCs w:val="18"/>
        </w:rPr>
        <w:tab/>
      </w:r>
    </w:p>
    <w:p w:rsidR="00EC2541" w:rsidRPr="00894DFD" w:rsidRDefault="00EC2541" w:rsidP="00EC2541">
      <w:pPr>
        <w:pStyle w:val="Nagwek1"/>
      </w:pPr>
      <w:r w:rsidRPr="00894DFD">
        <w:t xml:space="preserve">Zegary </w:t>
      </w:r>
      <w:proofErr w:type="spellStart"/>
      <w:r w:rsidRPr="00894DFD">
        <w:t>Tauris</w:t>
      </w:r>
      <w:proofErr w:type="spellEnd"/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  <w:t xml:space="preserve">Zegary </w:t>
      </w:r>
      <w:proofErr w:type="spellStart"/>
      <w:r w:rsidRPr="00894DFD">
        <w:t>Unikon</w:t>
      </w:r>
      <w:proofErr w:type="spellEnd"/>
    </w:p>
    <w:p w:rsidR="00EC2541" w:rsidRDefault="00EC2541" w:rsidP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Pierwsze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dziesięć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 xml:space="preserve">Pierwsze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dziesięć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EC2541" w:rsidRDefault="00EC2541" w:rsidP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dziesięć gołębi      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dziesięć gołębi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EC2541" w:rsidRDefault="00EC2541" w:rsidP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EC2541" w:rsidRDefault="00EC2541" w:rsidP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Rejonu,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typować</w:t>
      </w:r>
    </w:p>
    <w:p w:rsidR="00EC2541" w:rsidRDefault="00EC2541" w:rsidP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20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EC2541" w:rsidRDefault="00EC25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 xml:space="preserve">Typowanie na loty </w:t>
      </w:r>
      <w:proofErr w:type="spellStart"/>
      <w:r w:rsidR="00EC2541">
        <w:t>Zeven</w:t>
      </w:r>
      <w:proofErr w:type="spellEnd"/>
      <w:r w:rsidR="00EC2541">
        <w:t xml:space="preserve"> 1 i 2</w:t>
      </w:r>
    </w:p>
    <w:p w:rsidR="00A62694" w:rsidRDefault="00A62694">
      <w:pPr>
        <w:shd w:val="clear" w:color="auto" w:fill="FFFFFF"/>
        <w:tabs>
          <w:tab w:val="left" w:pos="3855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62694" w:rsidRPr="00894DFD" w:rsidRDefault="00A62694">
      <w:pPr>
        <w:pStyle w:val="Nagwek1"/>
      </w:pPr>
      <w:r w:rsidRPr="00894DFD">
        <w:t xml:space="preserve">Zegary </w:t>
      </w:r>
      <w:proofErr w:type="spellStart"/>
      <w:r w:rsidRPr="00894DFD">
        <w:t>Tauris</w:t>
      </w:r>
      <w:proofErr w:type="spellEnd"/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  <w:t xml:space="preserve">Zegary </w:t>
      </w:r>
      <w:proofErr w:type="spellStart"/>
      <w:r w:rsidRPr="00894DFD"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pięć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pięć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   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Drugie pięć gołębi 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Hodowca, który nie  chce brać udziału w Mistrzostwie Okręgu, Rejonu,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Intermistrzostwie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i GMP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Nagwek2"/>
      </w:pPr>
      <w:r>
        <w:t xml:space="preserve">Typowanie na lot </w:t>
      </w:r>
      <w:proofErr w:type="spellStart"/>
      <w:r w:rsidR="00EC2541">
        <w:t>Zeven</w:t>
      </w:r>
      <w:proofErr w:type="spellEnd"/>
      <w:r w:rsidR="00EC2541">
        <w:t xml:space="preserve"> </w:t>
      </w:r>
      <w:r>
        <w:t>3</w:t>
      </w:r>
    </w:p>
    <w:p w:rsidR="00A62694" w:rsidRDefault="00A62694">
      <w:pPr>
        <w:shd w:val="clear" w:color="auto" w:fill="FFFFFF"/>
        <w:tabs>
          <w:tab w:val="left" w:pos="3855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62694" w:rsidRPr="00894DFD" w:rsidRDefault="00A62694">
      <w:pPr>
        <w:pStyle w:val="Nagwek1"/>
      </w:pPr>
      <w:r w:rsidRPr="00894DFD">
        <w:t xml:space="preserve">Zegary </w:t>
      </w:r>
      <w:proofErr w:type="spellStart"/>
      <w:r w:rsidRPr="00894DFD">
        <w:t>Tauris</w:t>
      </w:r>
      <w:proofErr w:type="spellEnd"/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</w:r>
      <w:r w:rsidRPr="00894DFD">
        <w:tab/>
        <w:t xml:space="preserve">Zegary </w:t>
      </w:r>
      <w:proofErr w:type="spellStart"/>
      <w:r w:rsidRPr="00894DFD">
        <w:t>Unikon</w:t>
      </w:r>
      <w:proofErr w:type="spellEnd"/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Pierwsze dziesięć gołębi 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Pierwsze dziesięć gołębi 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S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Kolejne pięć gołębi     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M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Hodowca, który nie  chce brać udziału w Mistrzostwie Okręgu, Rejonu może typować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5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15 gołębi oznaczyć jako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pStyle w:val="Tekstpodstawowy"/>
        <w:spacing w:after="0"/>
      </w:pPr>
      <w:r>
        <w:t xml:space="preserve">Kolejność wkładania musi być dla pierwszych 10 gołębi zachowana – jeżeli ktoś </w:t>
      </w:r>
      <w:proofErr w:type="spellStart"/>
      <w:r>
        <w:t>zatypuje</w:t>
      </w:r>
      <w:proofErr w:type="spellEnd"/>
      <w:r>
        <w:t xml:space="preserve"> same „5” lub „A” może wkładać w dowolnej kolejności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Proszę o bezwzględne stosowanie się do typowania</w:t>
      </w: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A62694" w:rsidRDefault="00A6269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A62694" w:rsidRDefault="00A62694">
      <w:pPr>
        <w:pStyle w:val="Tekstpodstawowy"/>
      </w:pPr>
      <w:r>
        <w:t>TYPOWANIE SYSTEMOWE PRZYŚPIESZY OBLICZENIA I WYELIMINUJE REKLAMACJE !!!</w:t>
      </w:r>
    </w:p>
    <w:p w:rsidR="00A62694" w:rsidRDefault="00A62694">
      <w:pPr>
        <w:rPr>
          <w:rFonts w:ascii="Arial" w:hAnsi="Arial" w:cs="Arial"/>
        </w:rPr>
      </w:pPr>
      <w:bookmarkStart w:id="0" w:name="_GoBack"/>
      <w:bookmarkEnd w:id="0"/>
    </w:p>
    <w:sectPr w:rsidR="00A62694" w:rsidSect="00A626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4"/>
    <w:rsid w:val="00894DFD"/>
    <w:rsid w:val="00A62694"/>
    <w:rsid w:val="00CA1883"/>
    <w:rsid w:val="00E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733D"/>
  <w15:docId w15:val="{F7945193-F318-46F5-A4D1-DAD21CB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spacing w:after="0" w:line="240" w:lineRule="auto"/>
      <w:outlineLvl w:val="0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spacing w:after="0" w:line="240" w:lineRule="auto"/>
      <w:outlineLvl w:val="1"/>
    </w:pPr>
    <w:rPr>
      <w:rFonts w:ascii="Arial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after="120" w:line="240" w:lineRule="auto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dotyczący typowania </vt:lpstr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dotyczący typowania</dc:title>
  <dc:subject/>
  <dc:creator>Kasa.</dc:creator>
  <cp:keywords/>
  <dc:description/>
  <cp:lastModifiedBy>Karol Lisieński</cp:lastModifiedBy>
  <cp:revision>2</cp:revision>
  <dcterms:created xsi:type="dcterms:W3CDTF">2021-05-25T18:58:00Z</dcterms:created>
  <dcterms:modified xsi:type="dcterms:W3CDTF">2021-05-25T18:58:00Z</dcterms:modified>
</cp:coreProperties>
</file>